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BC829" w14:textId="77777777" w:rsidR="00ED0118" w:rsidRDefault="00ED0118" w:rsidP="0066285B">
      <w:pPr>
        <w:spacing w:line="360" w:lineRule="auto"/>
        <w:jc w:val="both"/>
      </w:pPr>
      <w:r>
        <w:t>Frasi per casa</w:t>
      </w:r>
      <w:bookmarkStart w:id="0" w:name="_GoBack"/>
      <w:bookmarkEnd w:id="0"/>
    </w:p>
    <w:p w14:paraId="5C4A7E1F" w14:textId="77777777" w:rsidR="00ED0118" w:rsidRDefault="00ED0118" w:rsidP="0066285B">
      <w:pPr>
        <w:spacing w:line="360" w:lineRule="auto"/>
        <w:jc w:val="both"/>
      </w:pPr>
    </w:p>
    <w:p w14:paraId="30D55D91" w14:textId="77777777" w:rsidR="00A32580" w:rsidRDefault="0066285B" w:rsidP="0066285B">
      <w:pPr>
        <w:pStyle w:val="ListParagraph"/>
        <w:numPr>
          <w:ilvl w:val="0"/>
          <w:numId w:val="1"/>
        </w:numPr>
        <w:spacing w:line="360" w:lineRule="auto"/>
        <w:jc w:val="both"/>
      </w:pPr>
      <w:r>
        <w:t>Non vorrei sembrarti presuntuoso, ma vorrei parlare io a quanti si sono lamentati in modo da non apparire timoroso, poiché credo proprio di poter risolvere tranquillamente questa brutta questione e di poterne uscire indenne.</w:t>
      </w:r>
    </w:p>
    <w:p w14:paraId="04734DDC" w14:textId="77777777" w:rsidR="0066285B" w:rsidRDefault="0066285B" w:rsidP="0066285B">
      <w:pPr>
        <w:spacing w:line="360" w:lineRule="auto"/>
      </w:pPr>
    </w:p>
    <w:p w14:paraId="567E9DA7" w14:textId="77777777" w:rsidR="0066285B" w:rsidRDefault="0066285B" w:rsidP="0066285B">
      <w:pPr>
        <w:pStyle w:val="ListParagraph"/>
        <w:numPr>
          <w:ilvl w:val="0"/>
          <w:numId w:val="1"/>
        </w:numPr>
        <w:spacing w:line="360" w:lineRule="auto"/>
        <w:jc w:val="both"/>
      </w:pPr>
      <w:r>
        <w:t>Ieri era una giornata stupenda e io mi sono chiesto se l’inverno fosse divenuto primavera, poiché l’aria era fresca, le nuvole correvano leggere e veloci portate da una brezza armoniosa, il sole finalmente caldo riluceva sicuro sull’asfalto.</w:t>
      </w:r>
    </w:p>
    <w:p w14:paraId="5272FA5D" w14:textId="77777777" w:rsidR="0066285B" w:rsidRDefault="0066285B" w:rsidP="0066285B">
      <w:pPr>
        <w:spacing w:line="360" w:lineRule="auto"/>
      </w:pPr>
    </w:p>
    <w:p w14:paraId="1FFBB4CD" w14:textId="77777777" w:rsidR="0066285B" w:rsidRDefault="0066285B" w:rsidP="0066285B">
      <w:pPr>
        <w:pStyle w:val="ListParagraph"/>
        <w:numPr>
          <w:ilvl w:val="0"/>
          <w:numId w:val="1"/>
        </w:numPr>
        <w:spacing w:line="360" w:lineRule="auto"/>
      </w:pPr>
      <w:r>
        <w:t xml:space="preserve">Il compito è stato definito dalla professoressa inaffrontabile e, nonostante fosse evidente che la sua affermazione era volutamente esagerata, </w:t>
      </w:r>
      <w:r w:rsidR="00F93F30">
        <w:t>questo ha provocato un tremendo smarrimento in chi vive timoroso e insicuro.</w:t>
      </w:r>
      <w:r>
        <w:t xml:space="preserve">  </w:t>
      </w:r>
    </w:p>
    <w:sectPr w:rsidR="0066285B" w:rsidSect="00B46E4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72584"/>
    <w:multiLevelType w:val="hybridMultilevel"/>
    <w:tmpl w:val="C4C67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5B"/>
    <w:rsid w:val="0066285B"/>
    <w:rsid w:val="00A32580"/>
    <w:rsid w:val="00B46E4B"/>
    <w:rsid w:val="00ED0118"/>
    <w:rsid w:val="00F9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11D8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602</Characters>
  <Application>Microsoft Macintosh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cecilia</cp:lastModifiedBy>
  <cp:revision>2</cp:revision>
  <dcterms:created xsi:type="dcterms:W3CDTF">2015-02-18T16:57:00Z</dcterms:created>
  <dcterms:modified xsi:type="dcterms:W3CDTF">2015-02-18T17:10:00Z</dcterms:modified>
</cp:coreProperties>
</file>